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169EC" w:rsidRPr="0088164B" w14:paraId="0361C7BB" w14:textId="77777777" w:rsidTr="007F5DC3">
        <w:trPr>
          <w:trHeight w:val="359"/>
        </w:trPr>
        <w:tc>
          <w:tcPr>
            <w:tcW w:w="4248" w:type="dxa"/>
            <w:gridSpan w:val="2"/>
            <w:hideMark/>
          </w:tcPr>
          <w:p w14:paraId="6C79D9CA" w14:textId="77777777" w:rsidR="009169EC" w:rsidRPr="0088164B" w:rsidRDefault="009169EC" w:rsidP="007F5DC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14:paraId="19A51DF6" w14:textId="77777777" w:rsidR="009169EC" w:rsidRPr="0088164B" w:rsidRDefault="009169EC" w:rsidP="007F5DC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14:paraId="6E7B1858" w14:textId="77777777" w:rsidR="009169EC" w:rsidRPr="0088164B" w:rsidRDefault="009169EC" w:rsidP="007F5DC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7ED1399" wp14:editId="5D15D8D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9EC" w:rsidRPr="0088164B" w14:paraId="53B8E840" w14:textId="77777777" w:rsidTr="007F5DC3">
        <w:trPr>
          <w:trHeight w:val="904"/>
        </w:trPr>
        <w:tc>
          <w:tcPr>
            <w:tcW w:w="6948" w:type="dxa"/>
            <w:gridSpan w:val="4"/>
          </w:tcPr>
          <w:p w14:paraId="593809CE" w14:textId="77777777" w:rsidR="009169EC" w:rsidRPr="0088164B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14:paraId="55DCF881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19365072" w14:textId="77777777" w:rsidR="009169EC" w:rsidRPr="0088164B" w:rsidRDefault="009169EC" w:rsidP="007F5DC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169EC" w:rsidRPr="0088164B" w14:paraId="2958B6AA" w14:textId="77777777" w:rsidTr="007F5DC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B2B9FC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14:paraId="1E95F77A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43D1C4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D3533A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2C97D6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14:paraId="7DC9B651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14:paraId="3E644FDD" w14:textId="77777777" w:rsidR="009169EC" w:rsidRPr="0088164B" w:rsidRDefault="009169EC" w:rsidP="007F5DC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14:paraId="4B646861" w14:textId="77777777" w:rsidR="009169EC" w:rsidRPr="0088164B" w:rsidRDefault="009169EC" w:rsidP="009169E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169EC" w:rsidRPr="0088164B" w14:paraId="5B5B802E" w14:textId="77777777" w:rsidTr="007F5DC3">
        <w:tc>
          <w:tcPr>
            <w:tcW w:w="2660" w:type="dxa"/>
            <w:hideMark/>
          </w:tcPr>
          <w:p w14:paraId="66053C29" w14:textId="77777777" w:rsidR="009169EC" w:rsidRPr="00A67A6E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7A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14:paraId="71E1D273" w14:textId="51656AD7" w:rsidR="009169EC" w:rsidRPr="00A67A6E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7A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 w:rsidR="00A67A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14:paraId="7F5372A5" w14:textId="77777777" w:rsidR="009169EC" w:rsidRPr="00A67A6E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7A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ZP-2/2022</w:t>
            </w:r>
          </w:p>
        </w:tc>
        <w:tc>
          <w:tcPr>
            <w:tcW w:w="2158" w:type="dxa"/>
          </w:tcPr>
          <w:p w14:paraId="3F62214C" w14:textId="77777777" w:rsidR="009169EC" w:rsidRPr="00A67A6E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7A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14:paraId="60BC66F3" w14:textId="77777777" w:rsidR="009169EC" w:rsidRPr="00A67A6E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7A6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12.05.2022 r.</w:t>
            </w:r>
          </w:p>
          <w:p w14:paraId="36C65A82" w14:textId="77777777" w:rsidR="009169EC" w:rsidRPr="00A67A6E" w:rsidRDefault="009169EC" w:rsidP="007F5D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28B0C15" w14:textId="77777777" w:rsidR="009169EC" w:rsidRPr="00A67A6E" w:rsidRDefault="009169EC" w:rsidP="007F5DC3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B2D8B68" w14:textId="77777777" w:rsidR="00187887" w:rsidRDefault="00187887" w:rsidP="00187887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BB231" w14:textId="27F34868" w:rsidR="009169EC" w:rsidRDefault="00187887" w:rsidP="00187887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14:paraId="15DFCEAE" w14:textId="77777777" w:rsidR="009169EC" w:rsidRPr="009972DA" w:rsidRDefault="009169EC" w:rsidP="009169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8AAA0" w14:textId="77777777" w:rsidR="009169EC" w:rsidRPr="00F40D52" w:rsidRDefault="009169EC" w:rsidP="009169EC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zamówienia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ZP-2</w:t>
      </w:r>
      <w:r w:rsidRPr="00881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F40D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Rozbudowa układu drogowego dróg powiatowych nr 4118W ul. Piastowskiej, nr 4117W ul. Rajdowej i ul. Piwnej w m. Konotopa i Jawczyce, gm. Ożarów Mazowiecki </w:t>
      </w:r>
      <w:r w:rsidRPr="008816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5586858E" w14:textId="77777777" w:rsidR="009169EC" w:rsidRPr="0088164B" w:rsidRDefault="009169EC" w:rsidP="009169EC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E72BA" w14:textId="0C2911BA" w:rsidR="009169EC" w:rsidRPr="0088164B" w:rsidRDefault="009169EC" w:rsidP="009169EC">
      <w:pPr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 xml:space="preserve">Zamawiający na podstawie </w:t>
      </w:r>
      <w:r w:rsidR="0014437B">
        <w:rPr>
          <w:rFonts w:ascii="Times New Roman" w:hAnsi="Times New Roman" w:cs="Times New Roman"/>
          <w:sz w:val="24"/>
          <w:szCs w:val="24"/>
        </w:rPr>
        <w:t>art. 253 ust. 1 pkt 2</w:t>
      </w:r>
      <w:bookmarkStart w:id="0" w:name="_GoBack"/>
      <w:bookmarkEnd w:id="0"/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Planeta S.A. </w:t>
      </w:r>
      <w:r w:rsidR="008169A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l. Zdziarska 21 03 – 289 Warszawa</w:t>
      </w:r>
      <w:r w:rsidRPr="0088164B">
        <w:rPr>
          <w:rFonts w:ascii="Times New Roman" w:hAnsi="Times New Roman" w:cs="Times New Roman"/>
          <w:sz w:val="24"/>
          <w:szCs w:val="24"/>
        </w:rPr>
        <w:t xml:space="preserve">.  Oferta spełniła wszystkie wymogi ustawy oraz Specyfikacji Warunków Zamówienia i otrzymała największą liczbę punktów wynikającą z sumowania punktów za poszczególne kryteria: </w:t>
      </w:r>
    </w:p>
    <w:p w14:paraId="394410C1" w14:textId="77777777" w:rsidR="009169EC" w:rsidRPr="0088164B" w:rsidRDefault="009169EC" w:rsidP="009169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9169EC" w:rsidRPr="0088164B" w14:paraId="390EE379" w14:textId="77777777" w:rsidTr="007F5DC3">
        <w:tc>
          <w:tcPr>
            <w:tcW w:w="995" w:type="dxa"/>
            <w:shd w:val="clear" w:color="auto" w:fill="D9D9D9"/>
          </w:tcPr>
          <w:p w14:paraId="03438506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14:paraId="5052E08A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14:paraId="167CF22B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14:paraId="5263128B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14:paraId="3DCB3DCE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169EC" w:rsidRPr="0088164B" w14:paraId="7A76B158" w14:textId="77777777" w:rsidTr="007F5DC3">
        <w:tc>
          <w:tcPr>
            <w:tcW w:w="995" w:type="dxa"/>
          </w:tcPr>
          <w:p w14:paraId="0B39786B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14:paraId="36CD6415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701" w:type="dxa"/>
          </w:tcPr>
          <w:p w14:paraId="008550DA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48.35 pkt.</w:t>
            </w:r>
          </w:p>
        </w:tc>
        <w:tc>
          <w:tcPr>
            <w:tcW w:w="1559" w:type="dxa"/>
          </w:tcPr>
          <w:p w14:paraId="157B58CB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40.00 pkt.</w:t>
            </w:r>
          </w:p>
        </w:tc>
        <w:tc>
          <w:tcPr>
            <w:tcW w:w="1412" w:type="dxa"/>
          </w:tcPr>
          <w:p w14:paraId="380A33EC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88.35 pkt.</w:t>
            </w:r>
          </w:p>
        </w:tc>
      </w:tr>
      <w:tr w:rsidR="009169EC" w:rsidRPr="0088164B" w14:paraId="0B06BACC" w14:textId="77777777" w:rsidTr="007F5DC3">
        <w:trPr>
          <w:trHeight w:val="224"/>
        </w:trPr>
        <w:tc>
          <w:tcPr>
            <w:tcW w:w="995" w:type="dxa"/>
          </w:tcPr>
          <w:p w14:paraId="367E85F0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14:paraId="2EE52387" w14:textId="77777777" w:rsidR="009169EC" w:rsidRPr="0088164B" w:rsidRDefault="009169EC" w:rsidP="007F5DC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S.A. ul. Zdziarska 21 03 – 289 Warszawa</w:t>
            </w:r>
          </w:p>
        </w:tc>
        <w:tc>
          <w:tcPr>
            <w:tcW w:w="1701" w:type="dxa"/>
          </w:tcPr>
          <w:p w14:paraId="2790B5A1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60.00 pkt.</w:t>
            </w:r>
          </w:p>
        </w:tc>
        <w:tc>
          <w:tcPr>
            <w:tcW w:w="1559" w:type="dxa"/>
          </w:tcPr>
          <w:p w14:paraId="7594B52E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40.00 pkt</w:t>
            </w:r>
          </w:p>
        </w:tc>
        <w:tc>
          <w:tcPr>
            <w:tcW w:w="1412" w:type="dxa"/>
          </w:tcPr>
          <w:p w14:paraId="64F7A1CA" w14:textId="77777777" w:rsidR="009169EC" w:rsidRPr="0088164B" w:rsidRDefault="009169EC" w:rsidP="007F5D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 pkt.</w:t>
            </w:r>
          </w:p>
        </w:tc>
      </w:tr>
    </w:tbl>
    <w:p w14:paraId="1C38D39E" w14:textId="77777777" w:rsidR="009169EC" w:rsidRDefault="009169EC" w:rsidP="009169EC"/>
    <w:p w14:paraId="4B1B0E05" w14:textId="77777777" w:rsidR="009169EC" w:rsidRPr="00A67A6E" w:rsidRDefault="009169EC" w:rsidP="00A67A6E">
      <w:pPr>
        <w:jc w:val="both"/>
        <w:rPr>
          <w:rFonts w:ascii="Times New Roman" w:hAnsi="Times New Roman" w:cs="Times New Roman"/>
          <w:sz w:val="24"/>
          <w:szCs w:val="24"/>
        </w:rPr>
      </w:pPr>
      <w:r w:rsidRPr="00A67A6E">
        <w:rPr>
          <w:rFonts w:ascii="Times New Roman" w:hAnsi="Times New Roman" w:cs="Times New Roman"/>
          <w:sz w:val="24"/>
          <w:szCs w:val="24"/>
        </w:rPr>
        <w:t>W postępowaniu nie odrzucono ofert.</w:t>
      </w:r>
    </w:p>
    <w:p w14:paraId="67F5A371" w14:textId="77777777" w:rsidR="009169EC" w:rsidRDefault="009169EC" w:rsidP="009169EC"/>
    <w:p w14:paraId="558C06C8" w14:textId="77777777" w:rsidR="00DF5E59" w:rsidRDefault="00DF5E59"/>
    <w:sectPr w:rsidR="00DF5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8B6E" w14:textId="77777777" w:rsidR="008E1BB2" w:rsidRDefault="008E1BB2">
      <w:pPr>
        <w:spacing w:after="0" w:line="240" w:lineRule="auto"/>
      </w:pPr>
      <w:r>
        <w:separator/>
      </w:r>
    </w:p>
  </w:endnote>
  <w:endnote w:type="continuationSeparator" w:id="0">
    <w:p w14:paraId="285E7C72" w14:textId="77777777" w:rsidR="008E1BB2" w:rsidRDefault="008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14:paraId="05A1DD33" w14:textId="2CCE380D" w:rsidR="00DA146D" w:rsidRDefault="00916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7B">
          <w:rPr>
            <w:noProof/>
          </w:rPr>
          <w:t>1</w:t>
        </w:r>
        <w:r>
          <w:fldChar w:fldCharType="end"/>
        </w:r>
      </w:p>
    </w:sdtContent>
  </w:sdt>
  <w:p w14:paraId="2DAFAF3E" w14:textId="77777777" w:rsidR="00DA146D" w:rsidRDefault="005D7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AE19" w14:textId="77777777" w:rsidR="008E1BB2" w:rsidRDefault="008E1BB2">
      <w:pPr>
        <w:spacing w:after="0" w:line="240" w:lineRule="auto"/>
      </w:pPr>
      <w:r>
        <w:separator/>
      </w:r>
    </w:p>
  </w:footnote>
  <w:footnote w:type="continuationSeparator" w:id="0">
    <w:p w14:paraId="017780B3" w14:textId="77777777" w:rsidR="008E1BB2" w:rsidRDefault="008E1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EC"/>
    <w:rsid w:val="0014437B"/>
    <w:rsid w:val="00187887"/>
    <w:rsid w:val="008169A8"/>
    <w:rsid w:val="008E1BB2"/>
    <w:rsid w:val="009169EC"/>
    <w:rsid w:val="00A67A6E"/>
    <w:rsid w:val="00D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FFA0"/>
  <w15:chartTrackingRefBased/>
  <w15:docId w15:val="{CE6E68CF-3449-4276-BE80-9791B27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9EC"/>
  </w:style>
  <w:style w:type="table" w:styleId="Tabela-Siatka">
    <w:name w:val="Table Grid"/>
    <w:basedOn w:val="Standardowy"/>
    <w:uiPriority w:val="59"/>
    <w:rsid w:val="009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2022-05-13T07:38:00Z</dcterms:created>
  <dcterms:modified xsi:type="dcterms:W3CDTF">2022-05-13T07:38:00Z</dcterms:modified>
</cp:coreProperties>
</file>