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E3" w:rsidRDefault="00536615">
      <w:r>
        <w:t>Link do opisu przedmiotu zamówienia</w:t>
      </w:r>
    </w:p>
    <w:p w:rsidR="00536615" w:rsidRDefault="00536615"/>
    <w:p w:rsidR="00536615" w:rsidRDefault="00536615">
      <w:hyperlink r:id="rId4" w:history="1">
        <w:r>
          <w:rPr>
            <w:rStyle w:val="Hipercze"/>
          </w:rPr>
          <w:t>https://1drv.ms/u/s!Akp0PG4PXDtpjVt</w:t>
        </w:r>
        <w:bookmarkStart w:id="0" w:name="_GoBack"/>
        <w:bookmarkEnd w:id="0"/>
        <w:r>
          <w:rPr>
            <w:rStyle w:val="Hipercze"/>
          </w:rPr>
          <w:t>v-WnfvCr32_-Q?e=ALOFlt</w:t>
        </w:r>
      </w:hyperlink>
    </w:p>
    <w:sectPr w:rsidR="00536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615"/>
    <w:rsid w:val="00536615"/>
    <w:rsid w:val="009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D2B9"/>
  <w15:chartTrackingRefBased/>
  <w15:docId w15:val="{8FF47A9F-0257-4AC1-BA05-2648FDE0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3661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3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drv.ms/u/s!Akp0PG4PXDtpjVtv-WnfvCr32_-Q?e=ALOFl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2022-04-13T06:35:00Z</dcterms:created>
  <dcterms:modified xsi:type="dcterms:W3CDTF">2022-04-13T06:39:00Z</dcterms:modified>
</cp:coreProperties>
</file>