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57C89" w:rsidRPr="008B7750" w:rsidTr="00D97453">
        <w:trPr>
          <w:trHeight w:val="359"/>
        </w:trPr>
        <w:tc>
          <w:tcPr>
            <w:tcW w:w="4248" w:type="dxa"/>
            <w:gridSpan w:val="2"/>
            <w:hideMark/>
          </w:tcPr>
          <w:p w:rsidR="00B57C89" w:rsidRPr="008B7750" w:rsidRDefault="00B57C89" w:rsidP="00D9745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B7750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B7750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57C89" w:rsidRPr="008B7750" w:rsidRDefault="00B57C89" w:rsidP="00D9745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57C89" w:rsidRPr="008B7750" w:rsidRDefault="00B57C89" w:rsidP="00D9745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7750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947BA64" wp14:editId="2FC675F5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C89" w:rsidRPr="008B7750" w:rsidTr="00D97453">
        <w:trPr>
          <w:trHeight w:val="904"/>
        </w:trPr>
        <w:tc>
          <w:tcPr>
            <w:tcW w:w="6948" w:type="dxa"/>
            <w:gridSpan w:val="4"/>
          </w:tcPr>
          <w:p w:rsidR="00B57C89" w:rsidRPr="008B7750" w:rsidRDefault="00B57C89" w:rsidP="00D9745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7750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B57C89" w:rsidRPr="008B7750" w:rsidRDefault="00B57C89" w:rsidP="00D97453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7750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B57C89" w:rsidRPr="008B7750" w:rsidRDefault="00B57C89" w:rsidP="00D97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57C89" w:rsidRPr="008B7750" w:rsidRDefault="00B57C89" w:rsidP="00D97453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57C89" w:rsidRPr="008B7750" w:rsidTr="00D97453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7C89" w:rsidRPr="008B7750" w:rsidRDefault="00B57C89" w:rsidP="00D974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57C89" w:rsidRPr="008B7750" w:rsidRDefault="00B57C89" w:rsidP="00D974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7C89" w:rsidRPr="008B7750" w:rsidRDefault="00B57C89" w:rsidP="00D974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7C89" w:rsidRPr="008B7750" w:rsidRDefault="00B57C89" w:rsidP="00D974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B70BCA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7C89" w:rsidRPr="00B70BCA" w:rsidRDefault="00B57C89" w:rsidP="00D9745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B70BC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57 1240 6973 1111 0010 8712 9374</w:t>
            </w:r>
          </w:p>
          <w:p w:rsidR="00B57C89" w:rsidRPr="008B7750" w:rsidRDefault="00B57C89" w:rsidP="00D9745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B70BC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B57C89" w:rsidRPr="008B7750" w:rsidRDefault="00B57C89" w:rsidP="00B57C8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57C89" w:rsidRPr="008B7750" w:rsidTr="00D97453">
        <w:tc>
          <w:tcPr>
            <w:tcW w:w="2660" w:type="dxa"/>
            <w:hideMark/>
          </w:tcPr>
          <w:p w:rsidR="00B57C89" w:rsidRPr="008B7750" w:rsidRDefault="00B57C89" w:rsidP="00D9745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57C89" w:rsidRPr="008B7750" w:rsidRDefault="00B57C89" w:rsidP="00D9745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B57C89" w:rsidRPr="008B7750" w:rsidRDefault="00B57C89" w:rsidP="00D9745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ZP-30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/2018</w:t>
            </w:r>
          </w:p>
        </w:tc>
        <w:tc>
          <w:tcPr>
            <w:tcW w:w="2158" w:type="dxa"/>
            <w:hideMark/>
          </w:tcPr>
          <w:p w:rsidR="00B57C89" w:rsidRPr="008B7750" w:rsidRDefault="00B57C89" w:rsidP="00D9745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B57C89" w:rsidRPr="008B7750" w:rsidRDefault="00B57C89" w:rsidP="00D9745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17.01.2019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B57C89" w:rsidRPr="008B7750" w:rsidRDefault="00B57C89" w:rsidP="00B57C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C89" w:rsidRPr="008B7750" w:rsidRDefault="00B57C89" w:rsidP="00B57C89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B57C89" w:rsidRPr="008B7750" w:rsidRDefault="00B57C89" w:rsidP="00B57C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C89" w:rsidRPr="007B7ABB" w:rsidRDefault="00B57C89" w:rsidP="00B57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ZP-30</w:t>
      </w: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/2018 pn.</w:t>
      </w:r>
      <w:r w:rsidRPr="00267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6773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 w:rsidRPr="00295448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Rozbudowa drogi powiatowej nr 4117W ul. Rajdowa w m. Konotopa w zakresie budowy chodnika i odwodnienia na odcinku ok. 1100mb., gm. Ożarów Mazowiecki</w:t>
      </w:r>
      <w:r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B57C89" w:rsidRDefault="00B57C89" w:rsidP="00B5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C89" w:rsidRPr="008B7750" w:rsidRDefault="00B57C89" w:rsidP="00B5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2018 poz. 1986</w:t>
      </w: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B57C89" w:rsidRPr="008B7750" w:rsidRDefault="00B57C89" w:rsidP="00B57C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Kwota jaką zamawiający zamierza przeznaczyć na fin</w:t>
      </w:r>
      <w:r>
        <w:rPr>
          <w:rFonts w:ascii="Times New Roman" w:eastAsia="Calibri" w:hAnsi="Times New Roman" w:cs="Times New Roman"/>
          <w:sz w:val="24"/>
          <w:szCs w:val="24"/>
        </w:rPr>
        <w:t>ansowanie zamówienia wynosi: 1 300 000</w:t>
      </w:r>
      <w:r w:rsidRPr="008B7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750">
        <w:rPr>
          <w:rFonts w:ascii="Times New Roman" w:eastAsia="Calibri" w:hAnsi="Times New Roman" w:cs="Times New Roman"/>
          <w:color w:val="0D0D0D"/>
          <w:sz w:val="24"/>
          <w:szCs w:val="24"/>
        </w:rPr>
        <w:t>zł</w:t>
      </w:r>
    </w:p>
    <w:p w:rsidR="00B57C89" w:rsidRPr="008B7750" w:rsidRDefault="00B57C89" w:rsidP="00B57C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Oferty złożone w terminie:</w:t>
      </w:r>
    </w:p>
    <w:p w:rsidR="00B57C89" w:rsidRPr="008B7750" w:rsidRDefault="00B57C89" w:rsidP="00B57C8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C89" w:rsidRPr="008B7750" w:rsidRDefault="00B57C89" w:rsidP="00B57C8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B57C89" w:rsidRPr="008B7750" w:rsidTr="00D97453">
        <w:tc>
          <w:tcPr>
            <w:tcW w:w="1701" w:type="dxa"/>
            <w:shd w:val="clear" w:color="auto" w:fill="D9D9D9"/>
          </w:tcPr>
          <w:p w:rsidR="00B57C89" w:rsidRPr="008B7750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B57C89" w:rsidRPr="008B7750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B57C89" w:rsidRPr="008B7750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B57C89" w:rsidRPr="008B7750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B57C89" w:rsidRPr="008B7750" w:rsidTr="00D97453">
        <w:tc>
          <w:tcPr>
            <w:tcW w:w="1701" w:type="dxa"/>
          </w:tcPr>
          <w:p w:rsidR="00B57C89" w:rsidRPr="008B7750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57C89" w:rsidRPr="00F2211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Delta S.A.</w:t>
            </w:r>
          </w:p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Dzielna 21/47</w:t>
            </w:r>
          </w:p>
          <w:p w:rsidR="00B57C89" w:rsidRPr="008B7750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– 029 Warszawa</w:t>
            </w:r>
          </w:p>
        </w:tc>
        <w:tc>
          <w:tcPr>
            <w:tcW w:w="2126" w:type="dxa"/>
          </w:tcPr>
          <w:p w:rsidR="00B57C89" w:rsidRPr="008B7750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1 464 185,25  zł</w:t>
            </w:r>
          </w:p>
        </w:tc>
        <w:tc>
          <w:tcPr>
            <w:tcW w:w="2127" w:type="dxa"/>
          </w:tcPr>
          <w:p w:rsidR="00B57C89" w:rsidRPr="008B7750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 miesiące</w:t>
            </w:r>
          </w:p>
        </w:tc>
      </w:tr>
      <w:tr w:rsidR="00B57C89" w:rsidRPr="008B7750" w:rsidTr="00D97453">
        <w:tc>
          <w:tcPr>
            <w:tcW w:w="1701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Karmelicka 20</w:t>
            </w:r>
          </w:p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– 162 Warszawa</w:t>
            </w:r>
          </w:p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1 655 260,24 zł</w:t>
            </w:r>
          </w:p>
        </w:tc>
        <w:tc>
          <w:tcPr>
            <w:tcW w:w="2127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  <w:tr w:rsidR="00B57C89" w:rsidRPr="008B7750" w:rsidTr="00D97453">
        <w:tc>
          <w:tcPr>
            <w:tcW w:w="1701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57C89" w:rsidRPr="00B57C89" w:rsidRDefault="00B57C89" w:rsidP="00B57C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JKM MIREX Sp. z o.o.</w:t>
            </w:r>
          </w:p>
          <w:p w:rsidR="00B57C89" w:rsidRPr="00B57C89" w:rsidRDefault="00B57C89" w:rsidP="00B57C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ul. Czerwona 9</w:t>
            </w:r>
          </w:p>
          <w:p w:rsidR="00B57C89" w:rsidRDefault="00B57C89" w:rsidP="00B57C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96-100 Skierniewice</w:t>
            </w:r>
          </w:p>
        </w:tc>
        <w:tc>
          <w:tcPr>
            <w:tcW w:w="2126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1705580,26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B57C89" w:rsidRPr="008B7750" w:rsidTr="00D97453">
        <w:tc>
          <w:tcPr>
            <w:tcW w:w="1701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57C89" w:rsidRPr="00B57C89" w:rsidRDefault="00B57C89" w:rsidP="00B57C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INSTAL-NIKA Sp. z o.o. Sp. k.</w:t>
            </w:r>
          </w:p>
          <w:p w:rsidR="00B57C89" w:rsidRPr="00B57C89" w:rsidRDefault="00B57C89" w:rsidP="00B57C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al. Gen. Chruściela 106/4</w:t>
            </w:r>
          </w:p>
          <w:p w:rsidR="00B57C89" w:rsidRDefault="00B57C89" w:rsidP="00B57C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00-910 Warszawa</w:t>
            </w:r>
          </w:p>
        </w:tc>
        <w:tc>
          <w:tcPr>
            <w:tcW w:w="2126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1831024,5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B57C89" w:rsidRDefault="00B57C89" w:rsidP="00D9745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</w:tbl>
    <w:p w:rsidR="00B57C89" w:rsidRPr="008B7750" w:rsidRDefault="00B57C89" w:rsidP="00B57C8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C89" w:rsidRDefault="00B57C89" w:rsidP="00B57C89"/>
    <w:p w:rsidR="00B57C89" w:rsidRDefault="00B57C89" w:rsidP="00B57C89"/>
    <w:p w:rsidR="00B57C89" w:rsidRDefault="00B57C89" w:rsidP="00B57C89"/>
    <w:p w:rsidR="000034F2" w:rsidRDefault="000034F2"/>
    <w:sectPr w:rsidR="000034F2" w:rsidSect="004327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126F">
      <w:pPr>
        <w:spacing w:after="0" w:line="240" w:lineRule="auto"/>
      </w:pPr>
      <w:r>
        <w:separator/>
      </w:r>
    </w:p>
  </w:endnote>
  <w:endnote w:type="continuationSeparator" w:id="0">
    <w:p w:rsidR="00000000" w:rsidRDefault="00D1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B57C8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1126F">
      <w:rPr>
        <w:noProof/>
      </w:rPr>
      <w:t>1</w:t>
    </w:r>
    <w:r>
      <w:fldChar w:fldCharType="end"/>
    </w:r>
  </w:p>
  <w:p w:rsidR="004469A3" w:rsidRDefault="00D11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126F">
      <w:pPr>
        <w:spacing w:after="0" w:line="240" w:lineRule="auto"/>
      </w:pPr>
      <w:r>
        <w:separator/>
      </w:r>
    </w:p>
  </w:footnote>
  <w:footnote w:type="continuationSeparator" w:id="0">
    <w:p w:rsidR="00000000" w:rsidRDefault="00D1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89"/>
    <w:rsid w:val="000034F2"/>
    <w:rsid w:val="00B57C89"/>
    <w:rsid w:val="00D1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810C"/>
  <w15:chartTrackingRefBased/>
  <w15:docId w15:val="{B7F625A3-A499-4E36-90FC-19BC170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C89"/>
  </w:style>
  <w:style w:type="table" w:styleId="Tabela-Siatka">
    <w:name w:val="Table Grid"/>
    <w:basedOn w:val="Standardowy"/>
    <w:uiPriority w:val="59"/>
    <w:rsid w:val="00B5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2019-01-17T13:11:00Z</dcterms:created>
  <dcterms:modified xsi:type="dcterms:W3CDTF">2019-01-21T14:17:00Z</dcterms:modified>
</cp:coreProperties>
</file>