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B70BCA" w:rsidRPr="008B7750" w:rsidTr="00927674">
        <w:trPr>
          <w:trHeight w:val="359"/>
        </w:trPr>
        <w:tc>
          <w:tcPr>
            <w:tcW w:w="4248" w:type="dxa"/>
            <w:gridSpan w:val="2"/>
            <w:hideMark/>
          </w:tcPr>
          <w:p w:rsidR="00B70BCA" w:rsidRPr="008B7750" w:rsidRDefault="00B70BCA" w:rsidP="00927674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B70BCA" w:rsidRPr="008B7750" w:rsidRDefault="00B70BCA" w:rsidP="00927674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B70BCA" w:rsidRPr="008B7750" w:rsidRDefault="00B70BCA" w:rsidP="0092767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7C2A0AA5" wp14:editId="73E7522D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BCA" w:rsidRPr="008B7750" w:rsidTr="00927674">
        <w:trPr>
          <w:trHeight w:val="904"/>
        </w:trPr>
        <w:tc>
          <w:tcPr>
            <w:tcW w:w="6948" w:type="dxa"/>
            <w:gridSpan w:val="4"/>
          </w:tcPr>
          <w:p w:rsidR="00B70BCA" w:rsidRPr="008B7750" w:rsidRDefault="00B70BCA" w:rsidP="0092767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B70BCA" w:rsidRPr="008B7750" w:rsidRDefault="00B70BCA" w:rsidP="0092767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B70BCA" w:rsidRPr="008B7750" w:rsidRDefault="00B70BCA" w:rsidP="009276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B70BCA" w:rsidRPr="008B7750" w:rsidRDefault="00B70BCA" w:rsidP="00927674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B70BCA" w:rsidRPr="008B7750" w:rsidTr="00927674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70BCA" w:rsidRPr="008B7750" w:rsidRDefault="00B70BCA" w:rsidP="0092767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B70BCA" w:rsidRPr="008B7750" w:rsidRDefault="00B70BCA" w:rsidP="0092767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70BCA" w:rsidRPr="008B7750" w:rsidRDefault="00B70BCA" w:rsidP="0092767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70BCA" w:rsidRPr="008B7750" w:rsidRDefault="00B70BCA" w:rsidP="0092767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B70BCA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70BCA" w:rsidRPr="00B70BCA" w:rsidRDefault="00B70BCA" w:rsidP="00B70BCA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</w:t>
            </w:r>
            <w:r w:rsidRPr="00B70BC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57 1240 6973 1111 0010 8712 9374</w:t>
            </w:r>
          </w:p>
          <w:p w:rsidR="00B70BCA" w:rsidRPr="008B7750" w:rsidRDefault="00B70BCA" w:rsidP="00B70BCA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B70BC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B70BCA" w:rsidRPr="008B7750" w:rsidRDefault="00B70BCA" w:rsidP="00B70BCA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B70BCA" w:rsidRPr="008B7750" w:rsidTr="00927674">
        <w:tc>
          <w:tcPr>
            <w:tcW w:w="2660" w:type="dxa"/>
            <w:hideMark/>
          </w:tcPr>
          <w:p w:rsidR="00B70BCA" w:rsidRPr="008B7750" w:rsidRDefault="00B70BCA" w:rsidP="0092767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B70BCA" w:rsidRPr="008B7750" w:rsidRDefault="00B70BCA" w:rsidP="0092767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B70BCA" w:rsidRPr="008B7750" w:rsidRDefault="00B70BCA" w:rsidP="0092767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ZP-27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/2018</w:t>
            </w:r>
          </w:p>
        </w:tc>
        <w:tc>
          <w:tcPr>
            <w:tcW w:w="2158" w:type="dxa"/>
            <w:hideMark/>
          </w:tcPr>
          <w:p w:rsidR="00B70BCA" w:rsidRPr="008B7750" w:rsidRDefault="00B70BCA" w:rsidP="0092767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B70BCA" w:rsidRPr="008B7750" w:rsidRDefault="00B70BCA" w:rsidP="0092767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04.11.2019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r.</w:t>
            </w:r>
          </w:p>
        </w:tc>
      </w:tr>
    </w:tbl>
    <w:p w:rsidR="00B70BCA" w:rsidRPr="008B7750" w:rsidRDefault="00B70BCA" w:rsidP="00B70BC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0BCA" w:rsidRPr="008B7750" w:rsidRDefault="00B70BCA" w:rsidP="00B70BCA">
      <w:pPr>
        <w:spacing w:after="0" w:line="240" w:lineRule="auto"/>
        <w:ind w:left="4248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B70BCA" w:rsidRPr="008B7750" w:rsidRDefault="00B70BCA" w:rsidP="00B70BC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0BCA" w:rsidRPr="007B7ABB" w:rsidRDefault="00B70BCA" w:rsidP="00B70B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etargu nieograniczonego nr ZP-27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19669A">
        <w:rPr>
          <w:rFonts w:ascii="Times New Roman" w:eastAsia="Times New Roman" w:hAnsi="Times New Roman" w:cs="Times New Roman"/>
          <w:b/>
          <w:i/>
          <w:sz w:val="24"/>
          <w:lang w:eastAsia="pl-PL"/>
        </w:rPr>
        <w:t>Budowa chodnika wzdłuż ul. Świerkowej od drogi krajowej nr 92 w kierunku Piotrkówka , gm. Ożarów Mazowiecki” – odcinek ok.650 m</w:t>
      </w:r>
      <w:r>
        <w:rPr>
          <w:rFonts w:ascii="Times New Roman" w:eastAsia="Times New Roman" w:hAnsi="Times New Roman" w:cs="Times New Roman"/>
          <w:b/>
          <w:i/>
          <w:lang w:eastAsia="pl-PL"/>
        </w:rPr>
        <w:t>”</w:t>
      </w:r>
    </w:p>
    <w:p w:rsidR="00B70BCA" w:rsidRDefault="00B70BCA" w:rsidP="00B70B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70BCA" w:rsidRPr="008B7750" w:rsidRDefault="00B70BCA" w:rsidP="00B70B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na podstawie art. 86 ust. 5 ustawy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2018 poz. 1986</w:t>
      </w: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) zamawiający informuje:</w:t>
      </w:r>
    </w:p>
    <w:p w:rsidR="00B70BCA" w:rsidRPr="008B7750" w:rsidRDefault="00B70BCA" w:rsidP="00B70B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Kwota jaką zamawiający zamierza przeznaczyć na fin</w:t>
      </w:r>
      <w:r>
        <w:rPr>
          <w:rFonts w:ascii="Times New Roman" w:eastAsia="Calibri" w:hAnsi="Times New Roman" w:cs="Times New Roman"/>
          <w:sz w:val="24"/>
          <w:szCs w:val="24"/>
        </w:rPr>
        <w:t>ansowanie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zamówienia wynosi: 532 423</w:t>
      </w:r>
      <w:r w:rsidRPr="008B77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7750">
        <w:rPr>
          <w:rFonts w:ascii="Times New Roman" w:eastAsia="Calibri" w:hAnsi="Times New Roman" w:cs="Times New Roman"/>
          <w:color w:val="0D0D0D"/>
          <w:sz w:val="24"/>
          <w:szCs w:val="24"/>
        </w:rPr>
        <w:t>zł</w:t>
      </w:r>
    </w:p>
    <w:p w:rsidR="00B70BCA" w:rsidRPr="008B7750" w:rsidRDefault="00B70BCA" w:rsidP="00B70BC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Oferty złożone w terminie:</w:t>
      </w:r>
    </w:p>
    <w:p w:rsidR="00B70BCA" w:rsidRPr="008B7750" w:rsidRDefault="00B70BCA" w:rsidP="00B70BC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0BCA" w:rsidRPr="008B7750" w:rsidRDefault="00B70BCA" w:rsidP="00B70BC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977"/>
        <w:gridCol w:w="2126"/>
        <w:gridCol w:w="2127"/>
      </w:tblGrid>
      <w:tr w:rsidR="00B70BCA" w:rsidRPr="008B7750" w:rsidTr="00927674">
        <w:tc>
          <w:tcPr>
            <w:tcW w:w="1701" w:type="dxa"/>
            <w:shd w:val="clear" w:color="auto" w:fill="D9D9D9"/>
          </w:tcPr>
          <w:p w:rsidR="00B70BCA" w:rsidRPr="008B7750" w:rsidRDefault="00B70BCA" w:rsidP="0092767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B70BCA" w:rsidRPr="008B7750" w:rsidRDefault="00B70BCA" w:rsidP="0092767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B70BCA" w:rsidRPr="008B7750" w:rsidRDefault="00B70BCA" w:rsidP="0092767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2127" w:type="dxa"/>
            <w:shd w:val="clear" w:color="auto" w:fill="D9D9D9"/>
          </w:tcPr>
          <w:p w:rsidR="00B70BCA" w:rsidRPr="008B7750" w:rsidRDefault="00B70BCA" w:rsidP="0092767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</w:tr>
      <w:tr w:rsidR="00B70BCA" w:rsidRPr="008B7750" w:rsidTr="00927674">
        <w:tc>
          <w:tcPr>
            <w:tcW w:w="1701" w:type="dxa"/>
          </w:tcPr>
          <w:p w:rsidR="00B70BCA" w:rsidRPr="008B7750" w:rsidRDefault="00B70BCA" w:rsidP="0092767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B70BCA" w:rsidRPr="00F22119" w:rsidRDefault="00B70BCA" w:rsidP="0092767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Delta S.A.</w:t>
            </w:r>
          </w:p>
          <w:p w:rsidR="00B70BCA" w:rsidRDefault="00B70BCA" w:rsidP="0092767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Ul. Dzielna 21/47</w:t>
            </w:r>
          </w:p>
          <w:p w:rsidR="00B70BCA" w:rsidRPr="008B7750" w:rsidRDefault="00B70BCA" w:rsidP="0092767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 – 029 Warszawa</w:t>
            </w:r>
          </w:p>
        </w:tc>
        <w:tc>
          <w:tcPr>
            <w:tcW w:w="2126" w:type="dxa"/>
          </w:tcPr>
          <w:p w:rsidR="00B70BCA" w:rsidRPr="008B7750" w:rsidRDefault="00B70BCA" w:rsidP="0092767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648 950,09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127" w:type="dxa"/>
          </w:tcPr>
          <w:p w:rsidR="00B70BCA" w:rsidRPr="008B7750" w:rsidRDefault="00B70BCA" w:rsidP="0092767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</w:p>
        </w:tc>
      </w:tr>
      <w:tr w:rsidR="00B70BCA" w:rsidRPr="008B7750" w:rsidTr="00927674">
        <w:tc>
          <w:tcPr>
            <w:tcW w:w="1701" w:type="dxa"/>
          </w:tcPr>
          <w:p w:rsidR="00B70BCA" w:rsidRDefault="00B70BCA" w:rsidP="0092767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B70BCA" w:rsidRDefault="00B70BCA" w:rsidP="0092767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Tom – Bruk Sp. z o.o.</w:t>
            </w:r>
          </w:p>
          <w:p w:rsidR="00B70BCA" w:rsidRDefault="00B70BCA" w:rsidP="0092767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Ul. Grodzieńska 20/12</w:t>
            </w:r>
          </w:p>
          <w:p w:rsidR="00B70BCA" w:rsidRDefault="00B70BCA" w:rsidP="0092767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 – 750 Warszawa</w:t>
            </w:r>
          </w:p>
        </w:tc>
        <w:tc>
          <w:tcPr>
            <w:tcW w:w="2126" w:type="dxa"/>
          </w:tcPr>
          <w:p w:rsidR="00B70BCA" w:rsidRDefault="00B70BCA" w:rsidP="0092767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742 941,24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127" w:type="dxa"/>
          </w:tcPr>
          <w:p w:rsidR="00B70BCA" w:rsidRDefault="00B70BCA" w:rsidP="0092767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 miesiące</w:t>
            </w:r>
          </w:p>
        </w:tc>
      </w:tr>
    </w:tbl>
    <w:p w:rsidR="00B70BCA" w:rsidRPr="008B7750" w:rsidRDefault="00B70BCA" w:rsidP="00B70BCA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0BCA" w:rsidRDefault="00B70BCA" w:rsidP="00B70BCA"/>
    <w:p w:rsidR="00B70BCA" w:rsidRDefault="00B70BCA" w:rsidP="00B70BCA"/>
    <w:p w:rsidR="00F878E3" w:rsidRDefault="00F878E3"/>
    <w:sectPr w:rsidR="00F878E3" w:rsidSect="0043270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9A3" w:rsidRDefault="00B70BC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4469A3" w:rsidRDefault="00B70BCA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D70B2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BCA"/>
    <w:rsid w:val="00B70BCA"/>
    <w:rsid w:val="00F8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7A07F"/>
  <w15:chartTrackingRefBased/>
  <w15:docId w15:val="{253767C3-5D8F-4456-9FC5-C66BAE8A3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0BC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70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BCA"/>
  </w:style>
  <w:style w:type="table" w:styleId="Tabela-Siatka">
    <w:name w:val="Table Grid"/>
    <w:basedOn w:val="Standardowy"/>
    <w:uiPriority w:val="59"/>
    <w:rsid w:val="00B7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2019-01-04T12:45:00Z</dcterms:created>
  <dcterms:modified xsi:type="dcterms:W3CDTF">2019-01-04T12:49:00Z</dcterms:modified>
</cp:coreProperties>
</file>