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A3025" w:rsidRPr="008B7750" w:rsidTr="00297A8C">
        <w:trPr>
          <w:trHeight w:val="359"/>
        </w:trPr>
        <w:tc>
          <w:tcPr>
            <w:tcW w:w="4248" w:type="dxa"/>
            <w:gridSpan w:val="2"/>
            <w:hideMark/>
          </w:tcPr>
          <w:p w:rsidR="004A3025" w:rsidRPr="00713B48" w:rsidRDefault="004A3025" w:rsidP="00297A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13B4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A3025" w:rsidRPr="00713B48" w:rsidRDefault="004A3025" w:rsidP="00297A8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A3025" w:rsidRPr="00713B48" w:rsidRDefault="004A3025" w:rsidP="00297A8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56D326E" wp14:editId="793499F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025" w:rsidRPr="008B7750" w:rsidTr="00297A8C">
        <w:trPr>
          <w:trHeight w:val="904"/>
        </w:trPr>
        <w:tc>
          <w:tcPr>
            <w:tcW w:w="6948" w:type="dxa"/>
            <w:gridSpan w:val="4"/>
          </w:tcPr>
          <w:p w:rsidR="004A3025" w:rsidRPr="00713B48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A3025" w:rsidRPr="00BD72BA" w:rsidRDefault="004A3025" w:rsidP="00297A8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13B4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</w:tc>
        <w:tc>
          <w:tcPr>
            <w:tcW w:w="2264" w:type="dxa"/>
            <w:vMerge/>
            <w:vAlign w:val="center"/>
            <w:hideMark/>
          </w:tcPr>
          <w:p w:rsidR="004A3025" w:rsidRPr="008B7750" w:rsidRDefault="004A3025" w:rsidP="00297A8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A3025" w:rsidRPr="008B7750" w:rsidTr="00297A8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13B48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4A3025" w:rsidRPr="00713B48" w:rsidRDefault="004A3025" w:rsidP="00297A8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13B4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4A3025" w:rsidRPr="008B7750" w:rsidRDefault="004A3025" w:rsidP="004A302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A3025" w:rsidRPr="008B7750" w:rsidTr="00297A8C">
        <w:tc>
          <w:tcPr>
            <w:tcW w:w="2660" w:type="dxa"/>
            <w:hideMark/>
          </w:tcPr>
          <w:p w:rsidR="004A3025" w:rsidRPr="008B7750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A3025" w:rsidRPr="008B7750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A3025" w:rsidRPr="008B7750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ZP-1/2020</w:t>
            </w:r>
          </w:p>
        </w:tc>
        <w:tc>
          <w:tcPr>
            <w:tcW w:w="2158" w:type="dxa"/>
            <w:hideMark/>
          </w:tcPr>
          <w:p w:rsidR="004A3025" w:rsidRPr="008B7750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A3025" w:rsidRPr="008B7750" w:rsidRDefault="004A3025" w:rsidP="00297A8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16.03.2020</w:t>
            </w:r>
            <w:r w:rsidRPr="008B775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4A3025" w:rsidRPr="008B7750" w:rsidRDefault="004A3025" w:rsidP="004A30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25" w:rsidRPr="008B7750" w:rsidRDefault="004A3025" w:rsidP="004A3025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4A3025" w:rsidRPr="008B7750" w:rsidRDefault="004A3025" w:rsidP="004A30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25" w:rsidRDefault="004A3025" w:rsidP="004A3025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zetargu nieograniczonego nr ZP-1/2020</w:t>
      </w:r>
      <w:r w:rsidRPr="00267735">
        <w:rPr>
          <w:rFonts w:ascii="Times New Roman" w:eastAsia="Times New Roman" w:hAnsi="Times New Roman"/>
          <w:sz w:val="24"/>
          <w:szCs w:val="24"/>
          <w:lang w:eastAsia="pl-PL"/>
        </w:rPr>
        <w:t xml:space="preserve"> pn.</w:t>
      </w:r>
      <w:r w:rsidRPr="00267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171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Przebudowa obiektu mostowego przez Kanał </w:t>
      </w:r>
      <w:proofErr w:type="spellStart"/>
      <w:r w:rsidRPr="008171DB">
        <w:rPr>
          <w:rFonts w:ascii="Times New Roman" w:eastAsia="Calibri" w:hAnsi="Times New Roman" w:cs="Times New Roman"/>
          <w:b/>
          <w:i/>
          <w:sz w:val="24"/>
          <w:szCs w:val="24"/>
        </w:rPr>
        <w:t>Olszowiecki</w:t>
      </w:r>
      <w:proofErr w:type="spellEnd"/>
      <w:r w:rsidRPr="008171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</w:p>
    <w:p w:rsidR="004A3025" w:rsidRDefault="004A3025" w:rsidP="004A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 w:rsidR="004919CD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2019 poz. 1843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B7750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4A3025" w:rsidRDefault="004A3025" w:rsidP="004A3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025" w:rsidRPr="008B7750" w:rsidRDefault="004A3025" w:rsidP="004A3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Kwota jaką zamawiający zamierza przeznaczyć na fin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ansowanie zamówienia wynosi: </w:t>
      </w:r>
      <w:r>
        <w:rPr>
          <w:rFonts w:ascii="Times New Roman" w:eastAsia="Calibri" w:hAnsi="Times New Roman" w:cs="Times New Roman"/>
          <w:sz w:val="24"/>
          <w:szCs w:val="24"/>
        </w:rPr>
        <w:t xml:space="preserve">931 585,00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:rsidR="004A3025" w:rsidRPr="008B7750" w:rsidRDefault="004A3025" w:rsidP="004A30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750">
        <w:rPr>
          <w:rFonts w:ascii="Times New Roman" w:eastAsia="Calibri" w:hAnsi="Times New Roman" w:cs="Times New Roman"/>
          <w:sz w:val="24"/>
          <w:szCs w:val="24"/>
        </w:rPr>
        <w:t>Oferty złożone w terminie:</w:t>
      </w:r>
    </w:p>
    <w:p w:rsidR="004A3025" w:rsidRPr="008B7750" w:rsidRDefault="004A3025" w:rsidP="004A302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25" w:rsidRPr="008B7750" w:rsidRDefault="004A3025" w:rsidP="004A302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2127"/>
      </w:tblGrid>
      <w:tr w:rsidR="004A3025" w:rsidRPr="008B7750" w:rsidTr="00297A8C">
        <w:tc>
          <w:tcPr>
            <w:tcW w:w="1701" w:type="dxa"/>
            <w:shd w:val="clear" w:color="auto" w:fill="D9D9D9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977" w:type="dxa"/>
            <w:shd w:val="clear" w:color="auto" w:fill="D9D9D9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126" w:type="dxa"/>
            <w:shd w:val="clear" w:color="auto" w:fill="D9D9D9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127" w:type="dxa"/>
            <w:shd w:val="clear" w:color="auto" w:fill="D9D9D9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4A3025" w:rsidRPr="008B7750" w:rsidTr="00297A8C">
        <w:tc>
          <w:tcPr>
            <w:tcW w:w="1701" w:type="dxa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Firma Usługowa DETAL Piotr Włoch Biertowice 26, 32-440 Sułkowice</w:t>
            </w:r>
          </w:p>
        </w:tc>
        <w:tc>
          <w:tcPr>
            <w:tcW w:w="2126" w:type="dxa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1 890 663,63 zł</w:t>
            </w:r>
          </w:p>
        </w:tc>
        <w:tc>
          <w:tcPr>
            <w:tcW w:w="2127" w:type="dxa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A3025" w:rsidRPr="008B7750" w:rsidTr="00297A8C">
        <w:tc>
          <w:tcPr>
            <w:tcW w:w="1701" w:type="dxa"/>
          </w:tcPr>
          <w:p w:rsidR="004A3025" w:rsidRPr="008B7750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</w:t>
            </w: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. ul. Stanisława Witkiewicza 14 lok 103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03-305 Warszawa</w:t>
            </w:r>
          </w:p>
        </w:tc>
        <w:tc>
          <w:tcPr>
            <w:tcW w:w="2126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1 780 251,63 zł</w:t>
            </w:r>
          </w:p>
        </w:tc>
        <w:tc>
          <w:tcPr>
            <w:tcW w:w="212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A3025" w:rsidRPr="008B7750" w:rsidTr="00297A8C">
        <w:tc>
          <w:tcPr>
            <w:tcW w:w="1701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Przedsięb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iorstwo Wielobranżowe </w:t>
            </w: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"A-Z BUD"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Frąk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ul. Zientarskiego 1A/114, 26-600 Radom</w:t>
            </w:r>
          </w:p>
        </w:tc>
        <w:tc>
          <w:tcPr>
            <w:tcW w:w="2126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1 710 070,85 zł</w:t>
            </w:r>
          </w:p>
        </w:tc>
        <w:tc>
          <w:tcPr>
            <w:tcW w:w="212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4A3025" w:rsidRPr="008B7750" w:rsidTr="00297A8C">
        <w:tc>
          <w:tcPr>
            <w:tcW w:w="1701" w:type="dxa"/>
          </w:tcPr>
          <w:p w:rsidR="004A3025" w:rsidRPr="00126415" w:rsidRDefault="004A3025" w:rsidP="00297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Warszawskie Przedsiębiorstwo Mostowe MOSTY Sp. </w:t>
            </w:r>
            <w:proofErr w:type="spellStart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. Budownictwo Sp. k. ul. Marywilska 38/40, 03-228 Warszawa</w:t>
            </w:r>
          </w:p>
        </w:tc>
        <w:tc>
          <w:tcPr>
            <w:tcW w:w="2126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025">
              <w:rPr>
                <w:rFonts w:ascii="Times New Roman" w:eastAsia="Calibri" w:hAnsi="Times New Roman" w:cs="Times New Roman"/>
                <w:sz w:val="24"/>
                <w:szCs w:val="24"/>
              </w:rPr>
              <w:t>2 532 056,12 zł</w:t>
            </w:r>
          </w:p>
        </w:tc>
        <w:tc>
          <w:tcPr>
            <w:tcW w:w="2127" w:type="dxa"/>
          </w:tcPr>
          <w:p w:rsidR="004A3025" w:rsidRDefault="004A3025" w:rsidP="00297A8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4A3025" w:rsidRPr="008B7750" w:rsidRDefault="004A3025" w:rsidP="004A302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3025" w:rsidRPr="008B7750" w:rsidSect="004327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A3" w:rsidRDefault="004919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469A3" w:rsidRDefault="004919C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267"/>
    <w:multiLevelType w:val="hybridMultilevel"/>
    <w:tmpl w:val="BE624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18D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91C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25"/>
    <w:rsid w:val="004919CD"/>
    <w:rsid w:val="004A3025"/>
    <w:rsid w:val="008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9AA2"/>
  <w15:chartTrackingRefBased/>
  <w15:docId w15:val="{93585653-CA3C-4416-9F4D-2F6DC6E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025"/>
  </w:style>
  <w:style w:type="table" w:styleId="Tabela-Siatka">
    <w:name w:val="Table Grid"/>
    <w:basedOn w:val="Standardowy"/>
    <w:uiPriority w:val="59"/>
    <w:rsid w:val="004A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2020-03-16T13:04:00Z</dcterms:created>
  <dcterms:modified xsi:type="dcterms:W3CDTF">2020-03-16T13:15:00Z</dcterms:modified>
</cp:coreProperties>
</file>