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EB" w:rsidRDefault="00A16C9A">
      <w:hyperlink r:id="rId4" w:history="1">
        <w:r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</w:rPr>
          <w:t>http://www.zdp.pwz.pl/dokumentacja_na_dokonczenie_rozbudowy_dp_4115w_na_odc_czarnow_-_gawartowa_wola_do_przetargu_2.zip</w:t>
        </w:r>
      </w:hyperlink>
      <w:bookmarkStart w:id="0" w:name="_GoBack"/>
      <w:bookmarkEnd w:id="0"/>
    </w:p>
    <w:sectPr w:rsidR="00C5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DA"/>
    <w:rsid w:val="00A16C9A"/>
    <w:rsid w:val="00C277DA"/>
    <w:rsid w:val="00C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EE86-5305-416E-8767-AE6EB7FA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6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p.pwz.pl/dokumentacja_na_dokonczenie_rozbudowy_dp_4115w_na_odc_czarnow_-_gawartowa_wola_do_przetargu_2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2021-11-15T21:28:00Z</dcterms:created>
  <dcterms:modified xsi:type="dcterms:W3CDTF">2021-11-15T21:29:00Z</dcterms:modified>
</cp:coreProperties>
</file>